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966" w:rsidRDefault="00131504">
      <w:r>
        <w:t>Uc</w:t>
      </w:r>
      <w:r w:rsidR="007B2221">
        <w:t>hwały Rady Miasta w sprawie WPF:</w:t>
      </w:r>
    </w:p>
    <w:p w:rsidR="007A2954" w:rsidRDefault="007A2954">
      <w:hyperlink r:id="rId4" w:history="1">
        <w:r w:rsidRPr="00CC6C6E">
          <w:rPr>
            <w:rStyle w:val="Hipercze"/>
          </w:rPr>
          <w:t>https://piekaryslaskie.bip.net.pl/kategorie/309-uchwaly-rady-miasta/artykuly/3998-uchwala-nr-xi9424-rady-miasta-piekary-slaskie-z-dn-19122024-r-w-sprawie-wieloletniej-prognozy-finansowej-miasta-piekary-slaskie-na-lata-20252052?lang=PL</w:t>
        </w:r>
      </w:hyperlink>
    </w:p>
    <w:p w:rsidR="007A2954" w:rsidRDefault="007A2954">
      <w:hyperlink r:id="rId5" w:history="1">
        <w:r w:rsidRPr="00CC6C6E">
          <w:rPr>
            <w:rStyle w:val="Hipercze"/>
          </w:rPr>
          <w:t>https://piekaryslaskie.bip.net.pl/kategorie/309-uchwaly-rady-miasta/artykuly/4224-uchwala-nr-xii11825-rady-miasta-piekary-slaskie-z-dn-30012025-r-w-sprawie-zmian-w-wieloletniej-prognozie-finansowej-miasta-piekary-slaskie-na-lata-20252052?lang=PL</w:t>
        </w:r>
      </w:hyperlink>
    </w:p>
    <w:p w:rsidR="007A2954" w:rsidRDefault="007A2954">
      <w:hyperlink r:id="rId6" w:history="1">
        <w:r w:rsidRPr="00CC6C6E">
          <w:rPr>
            <w:rStyle w:val="Hipercze"/>
          </w:rPr>
          <w:t>https://piekaryslaskie.bip.net.pl/kategorie/309-uchwaly-rady-miasta/artykuly/4457-uchwala-nr-xiv13225-rady-miasta-piekary-slaskie-z-dn-6032025-r-w-sprawie-zmian-w-wieloletniej-prognozie-finansowej-miasta-piekary-slaskie-na-lata-20252052?lang=PL</w:t>
        </w:r>
      </w:hyperlink>
    </w:p>
    <w:p w:rsidR="007A2954" w:rsidRDefault="007A2954">
      <w:hyperlink r:id="rId7" w:history="1">
        <w:r w:rsidRPr="00CC6C6E">
          <w:rPr>
            <w:rStyle w:val="Hipercze"/>
          </w:rPr>
          <w:t>https://piekaryslaskie.bip.net.pl/kategorie/309-uchwaly-rady-miasta/artykuly/4627--uchwala-nr-xv13925-rady-miasta-piekary-slaskie-z-dn-27032025-r-w-sprawie-zmian-w-wieloletniej-prognozie-finansowej-miasta-piekary-slaskie-na-lata-20252052?lang=PL</w:t>
        </w:r>
      </w:hyperlink>
    </w:p>
    <w:p w:rsidR="007A2954" w:rsidRDefault="007A2954">
      <w:hyperlink r:id="rId8" w:history="1">
        <w:r w:rsidRPr="00CC6C6E">
          <w:rPr>
            <w:rStyle w:val="Hipercze"/>
          </w:rPr>
          <w:t>https://piekaryslaskie.bip.net.pl/kategorie/309-uchwaly-rady-miasta/artykuly/4860--uchwala-nr-xvi15525-rady-miasta-piekary-slaskie-z-dn-24042025-r-w-sprawie-zmian-w-wieloletniej-prognozie-finansowej-miasta-piekary-slaskie-na-lata-20252052?lang=PL</w:t>
        </w:r>
      </w:hyperlink>
    </w:p>
    <w:p w:rsidR="007A2954" w:rsidRDefault="007A2954">
      <w:hyperlink r:id="rId9" w:history="1">
        <w:r w:rsidRPr="00CC6C6E">
          <w:rPr>
            <w:rStyle w:val="Hipercze"/>
          </w:rPr>
          <w:t>https://piekaryslaskie.bip.net.pl/kategorie/309-uchwaly-rady-miasta/artykuly/5130--uchwala-nr-xvii17425-rady-miasta-piekary-slaskie-z-dn-29052025-r-w-sprawie-zmian-w-wieloletniej-prognozie-finansowej-miasta-piekary-slaskie-na-lata-20252052?lang=PL</w:t>
        </w:r>
      </w:hyperlink>
    </w:p>
    <w:p w:rsidR="007A2954" w:rsidRDefault="007A2954">
      <w:hyperlink r:id="rId10" w:history="1">
        <w:r w:rsidRPr="00CC6C6E">
          <w:rPr>
            <w:rStyle w:val="Hipercze"/>
          </w:rPr>
          <w:t>https://piekaryslaskie.bip.net.pl/kategorie/309-uchwaly-rady-miasta/artykuly/5317-uchwala-nr-xviii18725-rady-miasta-piekary-slaskie-z-dn-25062025-r-w-sprawie-zmian-w-wieloletniej-prognozie-finansowej-miasta-piekary-slaskie-na-lata-20252052?lang=PL</w:t>
        </w:r>
      </w:hyperlink>
    </w:p>
    <w:p w:rsidR="007A2954" w:rsidRDefault="007A2954">
      <w:hyperlink r:id="rId11" w:history="1">
        <w:r w:rsidRPr="00CC6C6E">
          <w:rPr>
            <w:rStyle w:val="Hipercze"/>
          </w:rPr>
          <w:t>https://piekaryslaskie.bip.net.pl/kategorie/309-uchwaly-rady-miasta/artykuly/5650-uchwala-nr-xix19625-rady-miasta-piekary-slaskie-z-dn-16072025-r-w-sprawie-zmian-w-wieloletniej-prognozie-finansowej-miasta-piekary-slaskie-na-lata-20252052?lang=PL</w:t>
        </w:r>
      </w:hyperlink>
    </w:p>
    <w:p w:rsidR="007A2954" w:rsidRDefault="007A2954">
      <w:hyperlink r:id="rId12" w:history="1">
        <w:r w:rsidRPr="00CC6C6E">
          <w:rPr>
            <w:rStyle w:val="Hipercze"/>
          </w:rPr>
          <w:t>https://piekaryslaskie.bip.net.pl/kategorie/309-uchwaly-rady-miasta/artykuly/5920-uchwala-nr-xx20625-rady-miasta-piekary-slaskie-z-dn-28082025-r-w-sprawie-zmian-w-wieloletniej-prognozie-finansowej-miasta-piekary-slaskie-na-lata-20252052?lang=PL</w:t>
        </w:r>
      </w:hyperlink>
    </w:p>
    <w:p w:rsidR="007A2954" w:rsidRDefault="007A2954"/>
    <w:p w:rsidR="00622CBB" w:rsidRDefault="00622CBB">
      <w:r>
        <w:t>Uchwały Rady Miasta w sprawie zmian uchwały budżetowej</w:t>
      </w:r>
      <w:r w:rsidR="007B2221">
        <w:t>:</w:t>
      </w:r>
    </w:p>
    <w:p w:rsidR="00704E74" w:rsidRDefault="002F2FB5">
      <w:hyperlink r:id="rId13" w:history="1">
        <w:r w:rsidRPr="00CC6C6E">
          <w:rPr>
            <w:rStyle w:val="Hipercze"/>
          </w:rPr>
          <w:t>https://piekaryslaskie.bip.net.pl/kategorie/309-uchwaly-rady-miasta/artykuly/3999-uchwala-nr-xi9524-rady-miasta-piekary-slaskie-z-dn-19122024-r-w-sprawie-budzetu-miasta-na-2025-rok?lang=PL</w:t>
        </w:r>
      </w:hyperlink>
    </w:p>
    <w:p w:rsidR="002F2FB5" w:rsidRDefault="002F2FB5">
      <w:hyperlink r:id="rId14" w:history="1">
        <w:r w:rsidRPr="00CC6C6E">
          <w:rPr>
            <w:rStyle w:val="Hipercze"/>
          </w:rPr>
          <w:t>https://piekaryslaskie.bip.net.pl/kategorie/309-uchwaly-rady-miasta/artykuly/4225-uchwala-nr-xii11925-rady-miasta-piekary-slaskie-z-dn-30012025-r-w-sprawie-zmian-budzetu-miasta-na-2025-rok?lang=PL</w:t>
        </w:r>
      </w:hyperlink>
    </w:p>
    <w:p w:rsidR="002F2FB5" w:rsidRDefault="002F2FB5">
      <w:hyperlink r:id="rId15" w:history="1">
        <w:r w:rsidRPr="00CC6C6E">
          <w:rPr>
            <w:rStyle w:val="Hipercze"/>
          </w:rPr>
          <w:t>https://piekaryslaskie.bip.net.pl/kategorie/309-uchwaly-rady-miasta/artykuly/4384-uchwala-nr-xiii12125-rady-miasta-piekary-slaskie-z-dn-21022025-r-w-sprawie-budzetu-miasta-na-2025-rok?lang=PL</w:t>
        </w:r>
      </w:hyperlink>
    </w:p>
    <w:p w:rsidR="002F2FB5" w:rsidRDefault="00387B88">
      <w:hyperlink r:id="rId16" w:history="1">
        <w:r w:rsidRPr="00CC6C6E">
          <w:rPr>
            <w:rStyle w:val="Hipercze"/>
          </w:rPr>
          <w:t>https://piekaryslaskie.bip.net.pl/kategorie/309-uchwaly-rady-miasta/artykuly/4458--uchwala-nr-xiv13325-rady-miasta-piekary-slaskie-z-dn-6032025-r-w-sprawie-zmian-budzetu-miasta-na-2025-rok?lang=PL</w:t>
        </w:r>
      </w:hyperlink>
    </w:p>
    <w:p w:rsidR="00387B88" w:rsidRDefault="00387B88">
      <w:hyperlink r:id="rId17" w:history="1">
        <w:r w:rsidRPr="00CC6C6E">
          <w:rPr>
            <w:rStyle w:val="Hipercze"/>
          </w:rPr>
          <w:t>https://piekaryslaskie.bip.net.pl/kategorie/309-uchwaly-rady-miasta/artykuly/4628-uchwala-nr-xv14025-rady-miasta-piekary-slaskie-z-dn-27032025-r-w-sprawie-zmian-budzetu-miasta-na-2025-rok?lang=PL</w:t>
        </w:r>
      </w:hyperlink>
    </w:p>
    <w:p w:rsidR="00387B88" w:rsidRDefault="00387B88">
      <w:hyperlink r:id="rId18" w:history="1">
        <w:r w:rsidRPr="00CC6C6E">
          <w:rPr>
            <w:rStyle w:val="Hipercze"/>
          </w:rPr>
          <w:t>https://piekaryslaskie.bip.net.pl/kategorie/309-uchwaly-rady-miasta/artykuly/4861-uchwala-nr-xvi15625-rady-miasta-piekary-slaskie-z-dn-24042025-r-w-sprawie-zmian-budzetu-miasta-na-2025-rok?lang=PL</w:t>
        </w:r>
      </w:hyperlink>
    </w:p>
    <w:p w:rsidR="00387B88" w:rsidRDefault="00387B88">
      <w:hyperlink r:id="rId19" w:history="1">
        <w:r w:rsidRPr="00CC6C6E">
          <w:rPr>
            <w:rStyle w:val="Hipercze"/>
          </w:rPr>
          <w:t>https://piekaryslaskie.bip.net.pl/kategorie/309-uchwaly-rady-miasta/artykuly/5131-uchwala-nr-xvii17525-rady-miasta-piekary-slaskie-z-dn-29052025-r-w-sprawie-zmian-budzetu-miasta-na-2025-rok?lang=PL</w:t>
        </w:r>
      </w:hyperlink>
    </w:p>
    <w:p w:rsidR="00387B88" w:rsidRDefault="00387B88">
      <w:hyperlink r:id="rId20" w:history="1">
        <w:r w:rsidRPr="00CC6C6E">
          <w:rPr>
            <w:rStyle w:val="Hipercze"/>
          </w:rPr>
          <w:t>https://piekaryslaskie.bip.net.pl/kategorie/309-uchwaly-rady-miasta/artykuly/5318-uchwala-nr-xviii18825-rady-miasta-piekary-slaskie-z-dn-25062025-r-w-sprawie-zmian-budzetu-miasta-na-2025-rok?lang=PL</w:t>
        </w:r>
      </w:hyperlink>
    </w:p>
    <w:p w:rsidR="00387B88" w:rsidRDefault="00387B88">
      <w:hyperlink r:id="rId21" w:history="1">
        <w:r w:rsidRPr="00CC6C6E">
          <w:rPr>
            <w:rStyle w:val="Hipercze"/>
          </w:rPr>
          <w:t>https://piekaryslaskie.bip.net.pl/kategorie/309-uchwaly-rady-miasta/artykuly/5921-uchwala-nr-xx20725-rady-miasta-piekary-slaskie-z-dn-28082025-r-w-sprawie-zmian-budzetu-miasta-na-2025-rok?lang=PL</w:t>
        </w:r>
      </w:hyperlink>
    </w:p>
    <w:p w:rsidR="00387B88" w:rsidRDefault="00387B88"/>
    <w:p w:rsidR="001927F6" w:rsidRDefault="001927F6">
      <w:r>
        <w:t>Uchwała w sprawie absolutorium:</w:t>
      </w:r>
    </w:p>
    <w:p w:rsidR="00704E74" w:rsidRDefault="001927F6">
      <w:r>
        <w:t xml:space="preserve">- 2024 – </w:t>
      </w:r>
      <w:hyperlink r:id="rId22" w:history="1">
        <w:r w:rsidR="00704E74" w:rsidRPr="00CC6C6E">
          <w:rPr>
            <w:rStyle w:val="Hipercze"/>
          </w:rPr>
          <w:t>https://piekaryslaskie.bip.net.pl/kategorie/309-uchwaly-rady-miasta/artykuly/5114--uchwala-nr-xvii16025-rady-miasta-piekary-slaskie-z-dn-29052025-r-w-sprawie-udzielenia-prezydentowi-miasta-piekary-slaskie-absolutorium-za-2024-r?lang=PL</w:t>
        </w:r>
      </w:hyperlink>
    </w:p>
    <w:p w:rsidR="001927F6" w:rsidRDefault="001927F6">
      <w:r>
        <w:t xml:space="preserve">- 2023 -  </w:t>
      </w:r>
      <w:hyperlink r:id="rId23" w:history="1">
        <w:r w:rsidR="00704E74" w:rsidRPr="00CC6C6E">
          <w:rPr>
            <w:rStyle w:val="Hipercze"/>
          </w:rPr>
          <w:t>https://piekaryslaskie.bip.net.pl/kategorie/309-uchwaly-rady-miasta/artykuly/2267--uchwala-nr-v3224-rady-miasta-piekary-slaskie-z-dn-14062024-r-w-sprawie-udzielenia-prezydentowi-miasta-piekary-slaskie-absolutorium-za</w:t>
        </w:r>
        <w:bookmarkStart w:id="0" w:name="_GoBack"/>
        <w:bookmarkEnd w:id="0"/>
        <w:r w:rsidR="00704E74" w:rsidRPr="00CC6C6E">
          <w:rPr>
            <w:rStyle w:val="Hipercze"/>
          </w:rPr>
          <w:t>-2023-r?lang=PL</w:t>
        </w:r>
      </w:hyperlink>
    </w:p>
    <w:p w:rsidR="00704E74" w:rsidRDefault="00704E74"/>
    <w:p w:rsidR="00622CBB" w:rsidRDefault="00622CBB">
      <w:r>
        <w:t>Roczne sprawozdania z wykonania budżetu:</w:t>
      </w:r>
    </w:p>
    <w:p w:rsidR="00622CBB" w:rsidRDefault="00622CBB">
      <w:r>
        <w:t xml:space="preserve">- za 2024 - </w:t>
      </w:r>
      <w:hyperlink r:id="rId24" w:history="1">
        <w:r w:rsidRPr="00CC6C6E">
          <w:rPr>
            <w:rStyle w:val="Hipercze"/>
          </w:rPr>
          <w:t>https://piekaryslaskie.bip.net.pl/kategorie/405-wykonanie-budzetu/artykuly/4701-informacja-o-wykonaniu-budzetu-miasta-piekary-slaskie-za-2024-r?lang=PL</w:t>
        </w:r>
      </w:hyperlink>
    </w:p>
    <w:p w:rsidR="00622CBB" w:rsidRDefault="00622CBB">
      <w:r>
        <w:t xml:space="preserve">- za 2023 - </w:t>
      </w:r>
      <w:hyperlink r:id="rId25" w:history="1">
        <w:r w:rsidRPr="00CC6C6E">
          <w:rPr>
            <w:rStyle w:val="Hipercze"/>
          </w:rPr>
          <w:t>https://piekaryslaskie.bip.net.pl/kategorie/405-wykonanie-budzetu/artykuly/1725-informacja-o-wykonaniu-budzetu-miasta-piekary-slaskie-za-2023-r?lang=PL</w:t>
        </w:r>
      </w:hyperlink>
    </w:p>
    <w:p w:rsidR="00622CBB" w:rsidRDefault="00622CBB"/>
    <w:p w:rsidR="00622CBB" w:rsidRDefault="00622CBB"/>
    <w:sectPr w:rsidR="00622C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504"/>
    <w:rsid w:val="00131504"/>
    <w:rsid w:val="001927F6"/>
    <w:rsid w:val="002F2FB5"/>
    <w:rsid w:val="00387B88"/>
    <w:rsid w:val="00622CBB"/>
    <w:rsid w:val="00704E74"/>
    <w:rsid w:val="007A2954"/>
    <w:rsid w:val="007B2221"/>
    <w:rsid w:val="0081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E94E3"/>
  <w15:chartTrackingRefBased/>
  <w15:docId w15:val="{1DAB9CF4-C218-4423-A92C-E89718A0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22C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ekaryslaskie.bip.net.pl/kategorie/309-uchwaly-rady-miasta/artykuly/4860--uchwala-nr-xvi15525-rady-miasta-piekary-slaskie-z-dn-24042025-r-w-sprawie-zmian-w-wieloletniej-prognozie-finansowej-miasta-piekary-slaskie-na-lata-20252052?lang=PL" TargetMode="External"/><Relationship Id="rId13" Type="http://schemas.openxmlformats.org/officeDocument/2006/relationships/hyperlink" Target="https://piekaryslaskie.bip.net.pl/kategorie/309-uchwaly-rady-miasta/artykuly/3999-uchwala-nr-xi9524-rady-miasta-piekary-slaskie-z-dn-19122024-r-w-sprawie-budzetu-miasta-na-2025-rok?lang=PL" TargetMode="External"/><Relationship Id="rId18" Type="http://schemas.openxmlformats.org/officeDocument/2006/relationships/hyperlink" Target="https://piekaryslaskie.bip.net.pl/kategorie/309-uchwaly-rady-miasta/artykuly/4861-uchwala-nr-xvi15625-rady-miasta-piekary-slaskie-z-dn-24042025-r-w-sprawie-zmian-budzetu-miasta-na-2025-rok?lang=PL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piekaryslaskie.bip.net.pl/kategorie/309-uchwaly-rady-miasta/artykuly/5921-uchwala-nr-xx20725-rady-miasta-piekary-slaskie-z-dn-28082025-r-w-sprawie-zmian-budzetu-miasta-na-2025-rok?lang=PL" TargetMode="External"/><Relationship Id="rId7" Type="http://schemas.openxmlformats.org/officeDocument/2006/relationships/hyperlink" Target="https://piekaryslaskie.bip.net.pl/kategorie/309-uchwaly-rady-miasta/artykuly/4627--uchwala-nr-xv13925-rady-miasta-piekary-slaskie-z-dn-27032025-r-w-sprawie-zmian-w-wieloletniej-prognozie-finansowej-miasta-piekary-slaskie-na-lata-20252052?lang=PL" TargetMode="External"/><Relationship Id="rId12" Type="http://schemas.openxmlformats.org/officeDocument/2006/relationships/hyperlink" Target="https://piekaryslaskie.bip.net.pl/kategorie/309-uchwaly-rady-miasta/artykuly/5920-uchwala-nr-xx20625-rady-miasta-piekary-slaskie-z-dn-28082025-r-w-sprawie-zmian-w-wieloletniej-prognozie-finansowej-miasta-piekary-slaskie-na-lata-20252052?lang=PL" TargetMode="External"/><Relationship Id="rId17" Type="http://schemas.openxmlformats.org/officeDocument/2006/relationships/hyperlink" Target="https://piekaryslaskie.bip.net.pl/kategorie/309-uchwaly-rady-miasta/artykuly/4628-uchwala-nr-xv14025-rady-miasta-piekary-slaskie-z-dn-27032025-r-w-sprawie-zmian-budzetu-miasta-na-2025-rok?lang=PL" TargetMode="External"/><Relationship Id="rId25" Type="http://schemas.openxmlformats.org/officeDocument/2006/relationships/hyperlink" Target="https://piekaryslaskie.bip.net.pl/kategorie/405-wykonanie-budzetu/artykuly/1725-informacja-o-wykonaniu-budzetu-miasta-piekary-slaskie-za-2023-r?lang=P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iekaryslaskie.bip.net.pl/kategorie/309-uchwaly-rady-miasta/artykuly/4458--uchwala-nr-xiv13325-rady-miasta-piekary-slaskie-z-dn-6032025-r-w-sprawie-zmian-budzetu-miasta-na-2025-rok?lang=PL" TargetMode="External"/><Relationship Id="rId20" Type="http://schemas.openxmlformats.org/officeDocument/2006/relationships/hyperlink" Target="https://piekaryslaskie.bip.net.pl/kategorie/309-uchwaly-rady-miasta/artykuly/5318-uchwala-nr-xviii18825-rady-miasta-piekary-slaskie-z-dn-25062025-r-w-sprawie-zmian-budzetu-miasta-na-2025-rok?lang=PL" TargetMode="External"/><Relationship Id="rId1" Type="http://schemas.openxmlformats.org/officeDocument/2006/relationships/styles" Target="styles.xml"/><Relationship Id="rId6" Type="http://schemas.openxmlformats.org/officeDocument/2006/relationships/hyperlink" Target="https://piekaryslaskie.bip.net.pl/kategorie/309-uchwaly-rady-miasta/artykuly/4457-uchwala-nr-xiv13225-rady-miasta-piekary-slaskie-z-dn-6032025-r-w-sprawie-zmian-w-wieloletniej-prognozie-finansowej-miasta-piekary-slaskie-na-lata-20252052?lang=PL" TargetMode="External"/><Relationship Id="rId11" Type="http://schemas.openxmlformats.org/officeDocument/2006/relationships/hyperlink" Target="https://piekaryslaskie.bip.net.pl/kategorie/309-uchwaly-rady-miasta/artykuly/5650-uchwala-nr-xix19625-rady-miasta-piekary-slaskie-z-dn-16072025-r-w-sprawie-zmian-w-wieloletniej-prognozie-finansowej-miasta-piekary-slaskie-na-lata-20252052?lang=PL" TargetMode="External"/><Relationship Id="rId24" Type="http://schemas.openxmlformats.org/officeDocument/2006/relationships/hyperlink" Target="https://piekaryslaskie.bip.net.pl/kategorie/405-wykonanie-budzetu/artykuly/4701-informacja-o-wykonaniu-budzetu-miasta-piekary-slaskie-za-2024-r?lang=PL" TargetMode="External"/><Relationship Id="rId5" Type="http://schemas.openxmlformats.org/officeDocument/2006/relationships/hyperlink" Target="https://piekaryslaskie.bip.net.pl/kategorie/309-uchwaly-rady-miasta/artykuly/4224-uchwala-nr-xii11825-rady-miasta-piekary-slaskie-z-dn-30012025-r-w-sprawie-zmian-w-wieloletniej-prognozie-finansowej-miasta-piekary-slaskie-na-lata-20252052?lang=PL" TargetMode="External"/><Relationship Id="rId15" Type="http://schemas.openxmlformats.org/officeDocument/2006/relationships/hyperlink" Target="https://piekaryslaskie.bip.net.pl/kategorie/309-uchwaly-rady-miasta/artykuly/4384-uchwala-nr-xiii12125-rady-miasta-piekary-slaskie-z-dn-21022025-r-w-sprawie-budzetu-miasta-na-2025-rok?lang=PL" TargetMode="External"/><Relationship Id="rId23" Type="http://schemas.openxmlformats.org/officeDocument/2006/relationships/hyperlink" Target="https://piekaryslaskie.bip.net.pl/kategorie/309-uchwaly-rady-miasta/artykuly/2267--uchwala-nr-v3224-rady-miasta-piekary-slaskie-z-dn-14062024-r-w-sprawie-udzielenia-prezydentowi-miasta-piekary-slaskie-absolutorium-za-2023-r?lang=PL" TargetMode="External"/><Relationship Id="rId10" Type="http://schemas.openxmlformats.org/officeDocument/2006/relationships/hyperlink" Target="https://piekaryslaskie.bip.net.pl/kategorie/309-uchwaly-rady-miasta/artykuly/5317-uchwala-nr-xviii18725-rady-miasta-piekary-slaskie-z-dn-25062025-r-w-sprawie-zmian-w-wieloletniej-prognozie-finansowej-miasta-piekary-slaskie-na-lata-20252052?lang=PL" TargetMode="External"/><Relationship Id="rId19" Type="http://schemas.openxmlformats.org/officeDocument/2006/relationships/hyperlink" Target="https://piekaryslaskie.bip.net.pl/kategorie/309-uchwaly-rady-miasta/artykuly/5131-uchwala-nr-xvii17525-rady-miasta-piekary-slaskie-z-dn-29052025-r-w-sprawie-zmian-budzetu-miasta-na-2025-rok?lang=PL" TargetMode="External"/><Relationship Id="rId4" Type="http://schemas.openxmlformats.org/officeDocument/2006/relationships/hyperlink" Target="https://piekaryslaskie.bip.net.pl/kategorie/309-uchwaly-rady-miasta/artykuly/3998-uchwala-nr-xi9424-rady-miasta-piekary-slaskie-z-dn-19122024-r-w-sprawie-wieloletniej-prognozy-finansowej-miasta-piekary-slaskie-na-lata-20252052?lang=PL" TargetMode="External"/><Relationship Id="rId9" Type="http://schemas.openxmlformats.org/officeDocument/2006/relationships/hyperlink" Target="https://piekaryslaskie.bip.net.pl/kategorie/309-uchwaly-rady-miasta/artykuly/5130--uchwala-nr-xvii17425-rady-miasta-piekary-slaskie-z-dn-29052025-r-w-sprawie-zmian-w-wieloletniej-prognozie-finansowej-miasta-piekary-slaskie-na-lata-20252052?lang=PL" TargetMode="External"/><Relationship Id="rId14" Type="http://schemas.openxmlformats.org/officeDocument/2006/relationships/hyperlink" Target="https://piekaryslaskie.bip.net.pl/kategorie/309-uchwaly-rady-miasta/artykuly/4225-uchwala-nr-xii11925-rady-miasta-piekary-slaskie-z-dn-30012025-r-w-sprawie-zmian-budzetu-miasta-na-2025-rok?lang=PL" TargetMode="External"/><Relationship Id="rId22" Type="http://schemas.openxmlformats.org/officeDocument/2006/relationships/hyperlink" Target="https://piekaryslaskie.bip.net.pl/kategorie/309-uchwaly-rady-miasta/artykuly/5114--uchwala-nr-xvii16025-rady-miasta-piekary-slaskie-z-dn-29052025-r-w-sprawie-udzielenia-prezydentowi-miasta-piekary-slaskie-absolutorium-za-2024-r?lang=P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1434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Janeczek</dc:creator>
  <cp:keywords/>
  <dc:description/>
  <cp:lastModifiedBy>Aleksandra Janeczek</cp:lastModifiedBy>
  <cp:revision>2</cp:revision>
  <dcterms:created xsi:type="dcterms:W3CDTF">2025-09-11T09:56:00Z</dcterms:created>
  <dcterms:modified xsi:type="dcterms:W3CDTF">2025-09-11T11:29:00Z</dcterms:modified>
</cp:coreProperties>
</file>